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108" w:type="dxa"/>
        <w:tblLook w:val="04A0" w:firstRow="1" w:lastRow="0" w:firstColumn="1" w:lastColumn="0" w:noHBand="0" w:noVBand="1"/>
      </w:tblPr>
      <w:tblGrid>
        <w:gridCol w:w="603"/>
        <w:gridCol w:w="1122"/>
        <w:gridCol w:w="975"/>
        <w:gridCol w:w="1411"/>
        <w:gridCol w:w="1260"/>
        <w:gridCol w:w="3643"/>
        <w:gridCol w:w="629"/>
        <w:gridCol w:w="1536"/>
        <w:gridCol w:w="1259"/>
        <w:gridCol w:w="1780"/>
      </w:tblGrid>
      <w:tr w:rsidR="00647FC1" w:rsidRPr="00647FC1" w:rsidTr="00647FC1">
        <w:trPr>
          <w:trHeight w:val="405"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F3C074" wp14:editId="6C2AF622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-548640</wp:posOffset>
                  </wp:positionV>
                  <wp:extent cx="1415415" cy="1017270"/>
                  <wp:effectExtent l="0" t="0" r="0" b="0"/>
                  <wp:wrapNone/>
                  <wp:docPr id="4" name="Picture 4" descr="Description: UGCO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GCO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0"/>
            </w:tblGrid>
            <w:tr w:rsidR="00647FC1" w:rsidRPr="00647FC1">
              <w:trPr>
                <w:trHeight w:val="405"/>
                <w:tblCellSpacing w:w="0" w:type="dxa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FC1" w:rsidRDefault="00647FC1" w:rsidP="00647FC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647FC1" w:rsidRDefault="00647FC1" w:rsidP="00647FC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647FC1" w:rsidRPr="00647FC1" w:rsidRDefault="00647FC1" w:rsidP="00647FC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47FC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>JOINT ADMISSIONS BOARD (JAB) 2023/2024 ACADEMIC YEAR</w:t>
                  </w:r>
                </w:p>
              </w:tc>
            </w:tr>
          </w:tbl>
          <w:p w:rsidR="00647FC1" w:rsidRPr="00647FC1" w:rsidRDefault="00647FC1" w:rsidP="0064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FC1" w:rsidRPr="00647FC1" w:rsidTr="00647FC1">
        <w:trPr>
          <w:trHeight w:val="405"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ADMISSION TO: </w:t>
            </w: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UGANDA COLLEGE OF COMMERCE - KABALE</w:t>
            </w:r>
          </w:p>
        </w:tc>
      </w:tr>
      <w:tr w:rsidR="00647FC1" w:rsidRPr="00647FC1" w:rsidTr="00647FC1">
        <w:trPr>
          <w:trHeight w:val="390"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SPONSORSHIP: </w:t>
            </w: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GOVERNMENT</w:t>
            </w:r>
            <w:r w:rsidRPr="00647FC1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   PROGRAMME OF ADMISSION: </w:t>
            </w: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DIPLOMA IN PROCUREMENT AND LOGISTICS MGT</w:t>
            </w:r>
          </w:p>
        </w:tc>
      </w:tr>
      <w:tr w:rsidR="00647FC1" w:rsidRPr="00647FC1" w:rsidTr="00647FC1">
        <w:trPr>
          <w:trHeight w:val="7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S/N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COMP. Pg.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Cand. No.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Index No.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Year of Sitting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Name of Candidate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Sub-Comb.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Weights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U2832/522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Ainebyoona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Jedson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U2569/502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Ainemani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Augustine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U1941/515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Amumpaire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Mercy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Kiruhura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U3694/510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Amurinda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Armstrong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U0082/504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Arinaitwe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Aggrey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U0127/516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Atuhwera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Doreen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U1417/507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Atwijukire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Seth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U1327/506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Ayebare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Phionah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U2406/515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Ayebazibwe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Delick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U1063/567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Ayesigye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Yoweri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U0437/502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Birungi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Shanifah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U1995/513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Bukenya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U1664/594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Byaruhanga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Castine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U1439/518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Byayesu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Stephen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U0759/528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Echima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Justine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Amoeik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Adjuman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U0599/516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Kagga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U0356/509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Kamukama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Rodney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U0391/547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Kamusiime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Shinah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Rakai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U2958/511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Karamuzi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Joshua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U2295/508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Kasadha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Alex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Buyende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U0839/517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Kemirembe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Jackline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U2767/575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Kibwana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Edger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U0009/629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Kusasira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Antonet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Kiruhura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U0019/512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Kyokwijuka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Barnabas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U1400/528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Mashereka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Brutace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Kabarole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U0063/572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Matsiko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Irene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Ritah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U0445/518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Muhereza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Jonathan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Muhindo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Dallen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Happy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U0828/593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Muhumuza Andrew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U1663/550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Mulumeti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John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Manafwa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U0828/597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Musiime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Simon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U3462/509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Mwandha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Manuella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U1417/556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Nabaasa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Sarah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U1604/529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Nabirye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Marion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Mayuge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U3263/597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Nabuyungo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Slyvia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U1828/593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Nagasha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Primah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U0505/625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Naggayi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Lilian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U1882/514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Nakaddu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Jaziirah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U0077/289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Nakakeeto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Jaliila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Fatinah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U1645/527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Nakijjoba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Racheal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U1219/507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Namugabo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Shamim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Saidah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Buvuma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U0679/603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Namutebi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Patience Janet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U2887/563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Nansamba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Rosemary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U0163/518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Nanziri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Brendah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Bukomansimbi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U2584/512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Nassazi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Shaluwah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U0398/548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Natwijuka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Nobert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U0599/505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Nayiga Flavia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U3733/518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Nirere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Kisoro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U1974/554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Nsiimire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Eunice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Kagadi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U2950/546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Nuwandinda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Edgar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U1163/588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Nuwashaba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Catherine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U0202/515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Nyanya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Hamidu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Bugweri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U0366/510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Nyesiga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Gilbert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U2265/559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Odong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Jude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Budaka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U0066/566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Okiror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Innocent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Serere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U0491/528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Okooti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Virian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Buyende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U3733/559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Sanyu Shallon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Kisoro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U3687/529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Sseggingo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Timothy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Rakai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U2187/503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Ssenkondo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Gerald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U0505/672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Ssenyonga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James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U0021/517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Taremwa Barnabas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Sembabule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U0398/562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Taremwa Kevin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U0494/524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Tuhumwire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U1828/626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Tumuhimbise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Edison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U0691/541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Tumusiime Peter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U0437/543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Tumwesigire Derrick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U0654/589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Tumwesigye Joseph Marvin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U2472/513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Tushemerirwe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Brenda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U2472/514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Tusiime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Recheal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647FC1" w:rsidRPr="00647FC1" w:rsidTr="00647FC1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U0942/598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Twesiga</w:t>
            </w:r>
            <w:proofErr w:type="spellEnd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Ategeka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47FC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Fort Portal </w:t>
            </w:r>
          </w:p>
        </w:tc>
      </w:tr>
      <w:tr w:rsidR="00647FC1" w:rsidRPr="00647FC1" w:rsidTr="00647FC1">
        <w:trPr>
          <w:trHeight w:val="33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7FC1" w:rsidRPr="00647FC1" w:rsidTr="00647FC1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C1" w:rsidRPr="00647FC1" w:rsidRDefault="00647FC1" w:rsidP="006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FC1" w:rsidRPr="00647FC1" w:rsidTr="00647FC1">
        <w:trPr>
          <w:trHeight w:val="300"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FC1" w:rsidRPr="00647FC1" w:rsidRDefault="00647FC1" w:rsidP="0064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050CE" w:rsidRDefault="005050CE"/>
    <w:sectPr w:rsidR="005050CE" w:rsidSect="00647FC1">
      <w:footerReference w:type="default" r:id="rId7"/>
      <w:pgSz w:w="15840" w:h="12240" w:orient="landscape"/>
      <w:pgMar w:top="1440" w:right="1440" w:bottom="1440" w:left="99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A0" w:rsidRDefault="009B52A0" w:rsidP="00647FC1">
      <w:pPr>
        <w:spacing w:after="0" w:line="240" w:lineRule="auto"/>
      </w:pPr>
      <w:r>
        <w:separator/>
      </w:r>
    </w:p>
  </w:endnote>
  <w:endnote w:type="continuationSeparator" w:id="0">
    <w:p w:rsidR="009B52A0" w:rsidRDefault="009B52A0" w:rsidP="006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C1" w:rsidRPr="00647FC1" w:rsidRDefault="00647FC1">
    <w:pPr>
      <w:pStyle w:val="Footer"/>
      <w:rPr>
        <w:rFonts w:ascii="Arial Narrow" w:hAnsi="Arial Narrow"/>
        <w:sz w:val="28"/>
        <w:szCs w:val="28"/>
      </w:rPr>
    </w:pPr>
    <w:r w:rsidRPr="00647FC1">
      <w:rPr>
        <w:rFonts w:ascii="Arial Narrow" w:hAnsi="Arial Narrow"/>
        <w:sz w:val="28"/>
        <w:szCs w:val="28"/>
      </w:rPr>
      <w:t xml:space="preserve">Name: </w:t>
    </w:r>
    <w:r w:rsidRPr="00647FC1">
      <w:rPr>
        <w:rFonts w:ascii="Arial Narrow" w:hAnsi="Arial Narrow"/>
        <w:b/>
        <w:sz w:val="28"/>
        <w:szCs w:val="28"/>
      </w:rPr>
      <w:t>Gumisiriza Herbert</w:t>
    </w:r>
    <w:r w:rsidRPr="00647FC1">
      <w:rPr>
        <w:rFonts w:ascii="Arial Narrow" w:hAnsi="Arial Narrow"/>
        <w:sz w:val="28"/>
        <w:szCs w:val="28"/>
      </w:rPr>
      <w:t xml:space="preserve">          </w:t>
    </w:r>
    <w:r>
      <w:rPr>
        <w:rFonts w:ascii="Arial Narrow" w:hAnsi="Arial Narrow"/>
        <w:sz w:val="28"/>
        <w:szCs w:val="28"/>
      </w:rPr>
      <w:t xml:space="preserve">                            </w:t>
    </w:r>
    <w:r w:rsidRPr="00647FC1">
      <w:rPr>
        <w:rFonts w:ascii="Arial Narrow" w:hAnsi="Arial Narrow"/>
        <w:sz w:val="28"/>
        <w:szCs w:val="28"/>
      </w:rPr>
      <w:t>Signature</w:t>
    </w:r>
    <w:proofErr w:type="gramStart"/>
    <w:r w:rsidRPr="00647FC1">
      <w:rPr>
        <w:rFonts w:ascii="Arial Narrow" w:hAnsi="Arial Narrow"/>
        <w:sz w:val="28"/>
        <w:szCs w:val="28"/>
      </w:rPr>
      <w:t>:………………………………</w:t>
    </w:r>
    <w:proofErr w:type="gramEnd"/>
    <w:r w:rsidRPr="00647FC1">
      <w:rPr>
        <w:rFonts w:ascii="Arial Narrow" w:hAnsi="Arial Narrow"/>
        <w:sz w:val="28"/>
        <w:szCs w:val="28"/>
      </w:rPr>
      <w:t xml:space="preserve">    </w:t>
    </w:r>
    <w:r>
      <w:rPr>
        <w:rFonts w:ascii="Arial Narrow" w:hAnsi="Arial Narrow"/>
        <w:sz w:val="28"/>
        <w:szCs w:val="28"/>
      </w:rPr>
      <w:t xml:space="preserve">                  </w:t>
    </w:r>
    <w:r w:rsidRPr="00647FC1">
      <w:rPr>
        <w:rFonts w:ascii="Arial Narrow" w:hAnsi="Arial Narrow"/>
        <w:sz w:val="28"/>
        <w:szCs w:val="28"/>
      </w:rPr>
      <w:t xml:space="preserve">Date: </w:t>
    </w:r>
    <w:r w:rsidRPr="00647FC1">
      <w:rPr>
        <w:rFonts w:ascii="Arial Narrow" w:hAnsi="Arial Narrow"/>
        <w:b/>
        <w:sz w:val="28"/>
        <w:szCs w:val="28"/>
      </w:rPr>
      <w:t>7</w:t>
    </w:r>
    <w:r w:rsidRPr="00647FC1">
      <w:rPr>
        <w:rFonts w:ascii="Arial Narrow" w:hAnsi="Arial Narrow"/>
        <w:b/>
        <w:sz w:val="28"/>
        <w:szCs w:val="28"/>
        <w:vertAlign w:val="superscript"/>
      </w:rPr>
      <w:t>th</w:t>
    </w:r>
    <w:r w:rsidRPr="00647FC1">
      <w:rPr>
        <w:rFonts w:ascii="Arial Narrow" w:hAnsi="Arial Narrow"/>
        <w:b/>
        <w:sz w:val="28"/>
        <w:szCs w:val="28"/>
      </w:rPr>
      <w:t xml:space="preserve"> August 2023</w:t>
    </w:r>
  </w:p>
  <w:p w:rsidR="00647FC1" w:rsidRDefault="00647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A0" w:rsidRDefault="009B52A0" w:rsidP="00647FC1">
      <w:pPr>
        <w:spacing w:after="0" w:line="240" w:lineRule="auto"/>
      </w:pPr>
      <w:r>
        <w:separator/>
      </w:r>
    </w:p>
  </w:footnote>
  <w:footnote w:type="continuationSeparator" w:id="0">
    <w:p w:rsidR="009B52A0" w:rsidRDefault="009B52A0" w:rsidP="0064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1"/>
    <w:rsid w:val="003C0A71"/>
    <w:rsid w:val="005050CE"/>
    <w:rsid w:val="00647FC1"/>
    <w:rsid w:val="006C5287"/>
    <w:rsid w:val="009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17C17-A007-40F1-9939-2BCF249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F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FC1"/>
    <w:rPr>
      <w:color w:val="954F72"/>
      <w:u w:val="single"/>
    </w:rPr>
  </w:style>
  <w:style w:type="paragraph" w:customStyle="1" w:styleId="font5">
    <w:name w:val="font5"/>
    <w:basedOn w:val="Normal"/>
    <w:rsid w:val="00647F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647F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30"/>
      <w:szCs w:val="30"/>
    </w:rPr>
  </w:style>
  <w:style w:type="paragraph" w:customStyle="1" w:styleId="font7">
    <w:name w:val="font7"/>
    <w:basedOn w:val="Normal"/>
    <w:rsid w:val="00647F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0"/>
      <w:szCs w:val="30"/>
    </w:rPr>
  </w:style>
  <w:style w:type="paragraph" w:customStyle="1" w:styleId="xl65">
    <w:name w:val="xl65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47F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647FC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7">
    <w:name w:val="xl77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8">
    <w:name w:val="xl78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9">
    <w:name w:val="xl79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80">
    <w:name w:val="xl80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1">
    <w:name w:val="xl81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2">
    <w:name w:val="xl82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3">
    <w:name w:val="xl83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4">
    <w:name w:val="xl84"/>
    <w:basedOn w:val="Normal"/>
    <w:rsid w:val="00647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5">
    <w:name w:val="xl85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6">
    <w:name w:val="xl86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32"/>
      <w:szCs w:val="32"/>
    </w:rPr>
  </w:style>
  <w:style w:type="paragraph" w:customStyle="1" w:styleId="xl87">
    <w:name w:val="xl87"/>
    <w:basedOn w:val="Normal"/>
    <w:rsid w:val="00647FC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4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C1"/>
  </w:style>
  <w:style w:type="paragraph" w:styleId="Footer">
    <w:name w:val="footer"/>
    <w:basedOn w:val="Normal"/>
    <w:link w:val="FooterChar"/>
    <w:uiPriority w:val="99"/>
    <w:unhideWhenUsed/>
    <w:rsid w:val="0064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C1"/>
  </w:style>
  <w:style w:type="paragraph" w:styleId="BalloonText">
    <w:name w:val="Balloon Text"/>
    <w:basedOn w:val="Normal"/>
    <w:link w:val="BalloonTextChar"/>
    <w:uiPriority w:val="99"/>
    <w:semiHidden/>
    <w:unhideWhenUsed/>
    <w:rsid w:val="006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UCC-KABALE</dc:creator>
  <cp:lastModifiedBy>UCCK</cp:lastModifiedBy>
  <cp:revision>2</cp:revision>
  <dcterms:created xsi:type="dcterms:W3CDTF">2023-08-07T07:35:00Z</dcterms:created>
  <dcterms:modified xsi:type="dcterms:W3CDTF">2023-08-07T07:35:00Z</dcterms:modified>
</cp:coreProperties>
</file>