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3A" w:rsidRDefault="00FC7E1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64F86E6" wp14:editId="43F6FC19">
            <wp:simplePos x="0" y="0"/>
            <wp:positionH relativeFrom="column">
              <wp:posOffset>3769848</wp:posOffset>
            </wp:positionH>
            <wp:positionV relativeFrom="paragraph">
              <wp:posOffset>-475126</wp:posOffset>
            </wp:positionV>
            <wp:extent cx="1415415" cy="1017270"/>
            <wp:effectExtent l="0" t="0" r="0" b="0"/>
            <wp:wrapNone/>
            <wp:docPr id="1" name="Picture 1" descr="Description: UGCO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GCO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33A" w:rsidRDefault="00CB633A"/>
    <w:tbl>
      <w:tblPr>
        <w:tblW w:w="14505" w:type="dxa"/>
        <w:tblInd w:w="93" w:type="dxa"/>
        <w:tblLook w:val="04A0" w:firstRow="1" w:lastRow="0" w:firstColumn="1" w:lastColumn="0" w:noHBand="0" w:noVBand="1"/>
      </w:tblPr>
      <w:tblGrid>
        <w:gridCol w:w="599"/>
        <w:gridCol w:w="978"/>
        <w:gridCol w:w="880"/>
        <w:gridCol w:w="3050"/>
        <w:gridCol w:w="1047"/>
        <w:gridCol w:w="3516"/>
        <w:gridCol w:w="625"/>
        <w:gridCol w:w="1110"/>
        <w:gridCol w:w="1260"/>
        <w:gridCol w:w="1440"/>
      </w:tblGrid>
      <w:tr w:rsidR="00CB633A" w:rsidRPr="00CB633A" w:rsidTr="002F36EC">
        <w:trPr>
          <w:trHeight w:val="405"/>
        </w:trPr>
        <w:tc>
          <w:tcPr>
            <w:tcW w:w="14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</w:pPr>
            <w:r w:rsidRPr="00CB633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  <w:t>JOINT ADMISSIONS BOARD (JAB) 2023/2024 ACADEMIC YEAR</w:t>
            </w:r>
          </w:p>
        </w:tc>
      </w:tr>
      <w:tr w:rsidR="00CB633A" w:rsidRPr="00CB633A" w:rsidTr="002F36EC">
        <w:trPr>
          <w:trHeight w:val="405"/>
        </w:trPr>
        <w:tc>
          <w:tcPr>
            <w:tcW w:w="14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32"/>
                <w:szCs w:val="32"/>
              </w:rPr>
              <w:t xml:space="preserve">ADMISSION TO: </w:t>
            </w:r>
            <w:r w:rsidRPr="00CB633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  <w:t>UGANDA COLLEGE OF COMMERCE - KABALE</w:t>
            </w:r>
          </w:p>
        </w:tc>
      </w:tr>
      <w:tr w:rsidR="00CB633A" w:rsidRPr="00CB633A" w:rsidTr="002F36EC">
        <w:trPr>
          <w:trHeight w:val="360"/>
        </w:trPr>
        <w:tc>
          <w:tcPr>
            <w:tcW w:w="14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0"/>
                <w:szCs w:val="30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30"/>
                <w:szCs w:val="30"/>
              </w:rPr>
              <w:t xml:space="preserve">SPONSORSHIP: </w:t>
            </w:r>
            <w:r w:rsidRPr="00CB633A">
              <w:rPr>
                <w:rFonts w:ascii="Arial Narrow" w:eastAsia="Times New Roman" w:hAnsi="Arial Narrow" w:cs="Calibri"/>
                <w:b/>
                <w:bCs/>
                <w:color w:val="000000"/>
                <w:sz w:val="30"/>
                <w:szCs w:val="30"/>
              </w:rPr>
              <w:t>GOVERNMENT</w:t>
            </w:r>
            <w:r w:rsidRPr="00CB633A">
              <w:rPr>
                <w:rFonts w:ascii="Arial Narrow" w:eastAsia="Times New Roman" w:hAnsi="Arial Narrow" w:cs="Calibri"/>
                <w:color w:val="000000"/>
                <w:sz w:val="30"/>
                <w:szCs w:val="30"/>
              </w:rPr>
              <w:t xml:space="preserve">   PROGRAMME OF ADMISSION: </w:t>
            </w:r>
            <w:r w:rsidRPr="00CB633A">
              <w:rPr>
                <w:rFonts w:ascii="Arial Narrow" w:eastAsia="Times New Roman" w:hAnsi="Arial Narrow" w:cs="Calibri"/>
                <w:b/>
                <w:bCs/>
                <w:color w:val="000000"/>
                <w:sz w:val="30"/>
                <w:szCs w:val="30"/>
              </w:rPr>
              <w:t>DIPLOMA IN RECORDS AND INFORMATION MGT</w:t>
            </w:r>
          </w:p>
        </w:tc>
      </w:tr>
      <w:tr w:rsidR="00CB633A" w:rsidRPr="00CB633A" w:rsidTr="002F36EC">
        <w:trPr>
          <w:trHeight w:val="7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S/N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COMP. Pg.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Cand. No.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Index No.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Year of Sitting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Name of Candidate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Sex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Sub-Comb.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2F36EC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Weights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District 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U2338/512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Agenorwot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Nelly Claire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Gulu</w:t>
            </w:r>
            <w:proofErr w:type="spellEnd"/>
          </w:p>
        </w:tc>
      </w:tr>
      <w:tr w:rsidR="00CB633A" w:rsidRPr="00CB633A" w:rsidTr="002F36EC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U0372/501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Agumeneitwe</w:t>
            </w:r>
            <w:proofErr w:type="spellEnd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Dickens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GDR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Rubanda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U1117/501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Ahumuza Benedict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Mbarara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U1342/680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Ainebyoona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Debrah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KEG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Kabale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U1246/538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Ampaire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Devis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Isingiro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U0017/622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Ampaire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Priscilla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44.2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Mbale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U3381/502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Ampeire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Sheilah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Kabale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U2134/502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Ankunda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Saul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Kamwenge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U1820/505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Arimpa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Memory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HGR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Rukungiri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U0198/520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Aruho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Delight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U0080/684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Asiimwe Fortunate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KEG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Kabale</w:t>
            </w:r>
          </w:p>
        </w:tc>
      </w:tr>
      <w:tr w:rsidR="00CB633A" w:rsidRPr="00CB633A" w:rsidTr="002F36EC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U3393/502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Asiimwe Sincere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GDR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Rubanda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U0941/519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Asinja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Moris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Muhindo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Kasese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U1300/502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Atukwatse Allan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HGR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41.9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Mbarara</w:t>
            </w:r>
          </w:p>
        </w:tc>
      </w:tr>
      <w:tr w:rsidR="00CB633A" w:rsidRPr="00CB633A" w:rsidTr="002F36EC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U1732/690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Ayesigamukama</w:t>
            </w:r>
            <w:proofErr w:type="spellEnd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Patricia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Sheema</w:t>
            </w:r>
          </w:p>
        </w:tc>
      </w:tr>
      <w:tr w:rsidR="00CB633A" w:rsidRPr="00CB633A" w:rsidTr="002F36EC">
        <w:trPr>
          <w:trHeight w:val="3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U1076/508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Bagabirwa</w:t>
            </w:r>
            <w:proofErr w:type="spellEnd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Micheal</w:t>
            </w:r>
            <w:proofErr w:type="spellEnd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Junior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U1666/556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Batsina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Andrew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EFR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U3297/650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Bugeza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Frank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Kasanda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U2146/604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Bukenya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Boaz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Kamwenge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U1953/505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Bwire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Kevin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Gayitano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Namayingo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U0256/522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Doodo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Erisa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HDG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Bugweri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U0025/724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Edris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Rashid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Kampala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U0453/530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Fikira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Salama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Yumbe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U3653/518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Gum Gabriel Trevor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Gulu</w:t>
            </w:r>
            <w:proofErr w:type="spellEnd"/>
          </w:p>
        </w:tc>
      </w:tr>
      <w:tr w:rsidR="00CB633A" w:rsidRPr="00CB633A" w:rsidTr="002F36EC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U0372/506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Izabayo</w:t>
            </w:r>
            <w:proofErr w:type="spellEnd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Innocent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HDK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Kisoro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U1441/541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Kabahindi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Sharifah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U0544/575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Kabugho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Fortunate Livia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KEG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Kasese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U3824/502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Kalema Ibrahim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Mukono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U0942/538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Kapasika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Mercyline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KEG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Kabarole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U0403/537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Karugaba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Mamerito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Rukungiri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U1224/673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Karungi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Racheal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Kabarole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U1081/508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Kasule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Yahaya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Butambala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U0387/529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Katalemwa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Dagalas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Ivan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Mpigi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U1017/613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Katushabe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Phionah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Rubanda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U2323/501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Kemigisha Tracy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Mpigi</w:t>
            </w:r>
            <w:proofErr w:type="spellEnd"/>
          </w:p>
        </w:tc>
      </w:tr>
      <w:tr w:rsidR="00CB633A" w:rsidRPr="00CB633A" w:rsidTr="002F36EC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U2559/507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Kengingo</w:t>
            </w:r>
            <w:proofErr w:type="spellEnd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Kasifah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Ibanda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U2714/504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Kikabi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Ivan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Kyotera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U0034/515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Kinaalwa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Edward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Ssettuba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U3134/511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Kirabo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Racheal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Mpagi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U1017/577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Kyampeire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Catherine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DKR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Rubanda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U3445/531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Kyatuhaire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Miria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Ntungamo</w:t>
            </w:r>
          </w:p>
        </w:tc>
      </w:tr>
      <w:tr w:rsidR="00CB633A" w:rsidRPr="00CB633A" w:rsidTr="002F36EC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U0174/565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Lubowa</w:t>
            </w:r>
            <w:proofErr w:type="spellEnd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Ramadhan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Mukono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U1797/519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Masereka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Ronald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HDG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Kasese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U2832/504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Masika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Adrine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HDK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Kasese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U0023/622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Mpumura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Ryan Arnold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Mbarara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U1459/513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Mugabo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Nicholas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Luwero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U3101/509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Muhanguzi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Anthony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Ibanda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U0938/513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Musoki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Carolyn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41.2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Kasese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U2032/646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Mwesigwa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Jeremiah Bwanga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Kampala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U2320/548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Nabakka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Jemimah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Gloria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DEG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U0025/777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Nabalunga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Yudaya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Basajja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Kampala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U3654/506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Nabukalu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Sharon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U0458/674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Nabukalu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Viola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Kampala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U1080/505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Nabukeera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Christine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U1609/612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Nadiope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Junior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41.6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U0945/506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Nagawa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Anne Caroline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Mpigi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U0157/591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Nahurira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Dissan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Isingiro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U3892/523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Nakabugo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Thereza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Maria 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Rakai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U2261/520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Nakibiito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Mary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U0245/525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Nakigozi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Karen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Kalungu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U3017/506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Nakimuli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Justine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Kayunga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U2183/528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Nakisozi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Angella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Teddy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Gomba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U0041/729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Nakitende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Jackline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Masaka</w:t>
            </w:r>
            <w:proofErr w:type="spellEnd"/>
          </w:p>
        </w:tc>
      </w:tr>
      <w:tr w:rsidR="00CB633A" w:rsidRPr="00CB633A" w:rsidTr="002F36EC">
        <w:trPr>
          <w:trHeight w:val="3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U2293/513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Naligwa</w:t>
            </w:r>
            <w:proofErr w:type="spellEnd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Brendah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Kampala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U0076/576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Namale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Winfred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39.6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Mityana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U1342/646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Namara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Hellen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Kabale</w:t>
            </w:r>
          </w:p>
        </w:tc>
      </w:tr>
      <w:tr w:rsidR="00CB633A" w:rsidRPr="00CB633A" w:rsidTr="002F36EC">
        <w:trPr>
          <w:trHeight w:val="3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U1154/511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Namubiru</w:t>
            </w:r>
            <w:proofErr w:type="spellEnd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Mary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Kampala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U2323/513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Namukwaya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Rahumah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Mpigi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U0704/520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Nansamba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Maria Grace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47.9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U0025/793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Nansukusa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Sherina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Aminah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U2431/597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Nantaba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Joviah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U0564/631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Nasasira Chris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DEG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Bushenyi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U0411/518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Natwijuka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Alozious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Mitooma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U3297/678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Ngabo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Kayla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Tona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Kampala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U3390/579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Ninsiima Olivia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Kampala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U0414/503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Ninsiima Prosper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GFR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Rukiga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U1080/518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Nnaava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Shamirah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41.4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U0860/638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Nsereko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Fahad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GEI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U0462/509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Nuwamanya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Felex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40.9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Ibanda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U1495/585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Nyaburimi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Henry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HGR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33.6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Rwampara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U0266/503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Nyakiira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Apophia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DLR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Rubanda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U2032/632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Nyonyozi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Esther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Nahurira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U0019/567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Orikiriza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Bridget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HDR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Kabale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U1417/731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Owamazima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Justus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42.3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Rukungiri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U0368/515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Owembabazi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Bonita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GRA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Sheema</w:t>
            </w:r>
          </w:p>
        </w:tc>
      </w:tr>
      <w:tr w:rsidR="00CB633A" w:rsidRPr="00CB633A" w:rsidTr="002F36EC">
        <w:trPr>
          <w:trHeight w:val="3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U0784/518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Rahmah</w:t>
            </w:r>
            <w:proofErr w:type="spellEnd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Najah</w:t>
            </w:r>
            <w:proofErr w:type="spellEnd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Shaban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U0023/653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Ssali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Allan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43.5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U1415/520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Ssemwogerere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Martin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46.1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Wakiso</w:t>
            </w:r>
            <w:proofErr w:type="spellEnd"/>
          </w:p>
        </w:tc>
      </w:tr>
      <w:tr w:rsidR="00CB633A" w:rsidRPr="00CB633A" w:rsidTr="002F36EC">
        <w:trPr>
          <w:trHeight w:val="3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lastRenderedPageBreak/>
              <w:t>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U3297/702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Ssettabi</w:t>
            </w:r>
            <w:proofErr w:type="spellEnd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Joel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Kasanda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U3215/561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Titin Faith Mariam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HDG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Bukedea</w:t>
            </w:r>
            <w:proofErr w:type="spellEnd"/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UBB031/2018/B/C/M/75520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Turyahebwa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Lydia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NCRIM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Kanungu</w:t>
            </w:r>
          </w:p>
        </w:tc>
      </w:tr>
      <w:tr w:rsidR="00CB633A" w:rsidRPr="00CB633A" w:rsidTr="002F36EC">
        <w:trPr>
          <w:trHeight w:val="3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U2157/501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Twinobusingye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Annah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Rwampara</w:t>
            </w:r>
          </w:p>
        </w:tc>
      </w:tr>
      <w:tr w:rsidR="00CB633A" w:rsidRPr="00CB633A" w:rsidTr="002F36EC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U0639/603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Twinomuhangi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Everisto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HGR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44.8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Sheema</w:t>
            </w:r>
          </w:p>
        </w:tc>
      </w:tr>
      <w:tr w:rsidR="00CB633A" w:rsidRPr="00CB633A" w:rsidTr="002F36EC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U1953/511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Wandera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Keneth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Eldrine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37.3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Namayingo</w:t>
            </w:r>
            <w:proofErr w:type="spellEnd"/>
          </w:p>
        </w:tc>
      </w:tr>
      <w:tr w:rsidR="00CB633A" w:rsidRPr="00CB633A" w:rsidTr="002F36EC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U1953/514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Wandera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Noel </w:t>
            </w: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Lasto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Namayingo</w:t>
            </w:r>
            <w:proofErr w:type="spellEnd"/>
          </w:p>
        </w:tc>
      </w:tr>
      <w:tr w:rsidR="00CB633A" w:rsidRPr="00CB633A" w:rsidTr="002F36EC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U0051/869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Wojambuka</w:t>
            </w:r>
            <w:proofErr w:type="spellEnd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Joel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36.8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proofErr w:type="spellStart"/>
            <w:r w:rsidRPr="00CB633A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Sironko</w:t>
            </w:r>
            <w:proofErr w:type="spellEnd"/>
          </w:p>
        </w:tc>
      </w:tr>
      <w:tr w:rsidR="00CB633A" w:rsidRPr="00CB633A" w:rsidTr="002F36EC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3A" w:rsidRPr="00CB633A" w:rsidRDefault="00CB633A" w:rsidP="00CB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633A" w:rsidRPr="00CB633A" w:rsidTr="002F36EC">
        <w:trPr>
          <w:trHeight w:val="300"/>
        </w:trPr>
        <w:tc>
          <w:tcPr>
            <w:tcW w:w="14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33A" w:rsidRPr="00CB633A" w:rsidRDefault="00CB633A" w:rsidP="00CB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F14A3" w:rsidRDefault="003F14A3"/>
    <w:sectPr w:rsidR="003F14A3" w:rsidSect="00CB633A">
      <w:footerReference w:type="default" r:id="rId7"/>
      <w:pgSz w:w="15840" w:h="12240" w:orient="landscape"/>
      <w:pgMar w:top="1440" w:right="1440" w:bottom="1890" w:left="990" w:header="72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E93" w:rsidRDefault="00F42E93" w:rsidP="00CB633A">
      <w:pPr>
        <w:spacing w:after="0" w:line="240" w:lineRule="auto"/>
      </w:pPr>
      <w:r>
        <w:separator/>
      </w:r>
    </w:p>
  </w:endnote>
  <w:endnote w:type="continuationSeparator" w:id="0">
    <w:p w:rsidR="00F42E93" w:rsidRDefault="00F42E93" w:rsidP="00CB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33A" w:rsidRPr="00CB633A" w:rsidRDefault="00CB633A">
    <w:pPr>
      <w:pStyle w:val="Footer"/>
      <w:rPr>
        <w:rFonts w:ascii="Arial Narrow" w:hAnsi="Arial Narrow"/>
        <w:sz w:val="28"/>
        <w:szCs w:val="28"/>
      </w:rPr>
    </w:pPr>
    <w:r w:rsidRPr="00CB633A">
      <w:rPr>
        <w:rFonts w:ascii="Arial Narrow" w:hAnsi="Arial Narrow"/>
        <w:sz w:val="28"/>
        <w:szCs w:val="28"/>
      </w:rPr>
      <w:t xml:space="preserve">Name: </w:t>
    </w:r>
    <w:r w:rsidRPr="00CB633A">
      <w:rPr>
        <w:rFonts w:ascii="Arial Narrow" w:hAnsi="Arial Narrow"/>
        <w:b/>
        <w:sz w:val="28"/>
        <w:szCs w:val="28"/>
      </w:rPr>
      <w:t>Gumisiriza Herbert</w:t>
    </w:r>
    <w:r w:rsidRPr="00CB633A">
      <w:rPr>
        <w:rFonts w:ascii="Arial Narrow" w:hAnsi="Arial Narrow"/>
        <w:sz w:val="28"/>
        <w:szCs w:val="28"/>
      </w:rPr>
      <w:t xml:space="preserve">                         </w:t>
    </w:r>
    <w:r>
      <w:rPr>
        <w:rFonts w:ascii="Arial Narrow" w:hAnsi="Arial Narrow"/>
        <w:sz w:val="28"/>
        <w:szCs w:val="28"/>
      </w:rPr>
      <w:t xml:space="preserve">             </w:t>
    </w:r>
    <w:r w:rsidRPr="00CB633A">
      <w:rPr>
        <w:rFonts w:ascii="Arial Narrow" w:hAnsi="Arial Narrow"/>
        <w:sz w:val="28"/>
        <w:szCs w:val="28"/>
      </w:rPr>
      <w:t>Signature</w:t>
    </w:r>
    <w:proofErr w:type="gramStart"/>
    <w:r w:rsidRPr="00CB633A">
      <w:rPr>
        <w:rFonts w:ascii="Arial Narrow" w:hAnsi="Arial Narrow"/>
        <w:sz w:val="28"/>
        <w:szCs w:val="28"/>
      </w:rPr>
      <w:t>:……………………………………</w:t>
    </w:r>
    <w:proofErr w:type="gramEnd"/>
    <w:r>
      <w:rPr>
        <w:rFonts w:ascii="Arial Narrow" w:hAnsi="Arial Narrow"/>
        <w:sz w:val="28"/>
        <w:szCs w:val="28"/>
      </w:rPr>
      <w:t xml:space="preserve">             </w:t>
    </w:r>
    <w:r w:rsidRPr="00CB633A">
      <w:rPr>
        <w:rFonts w:ascii="Arial Narrow" w:hAnsi="Arial Narrow"/>
        <w:sz w:val="28"/>
        <w:szCs w:val="28"/>
      </w:rPr>
      <w:t xml:space="preserve">           Date: </w:t>
    </w:r>
    <w:r w:rsidRPr="00CB633A">
      <w:rPr>
        <w:rFonts w:ascii="Arial Narrow" w:hAnsi="Arial Narrow"/>
        <w:b/>
        <w:sz w:val="28"/>
        <w:szCs w:val="28"/>
      </w:rPr>
      <w:t>7</w:t>
    </w:r>
    <w:r w:rsidRPr="00CB633A">
      <w:rPr>
        <w:rFonts w:ascii="Arial Narrow" w:hAnsi="Arial Narrow"/>
        <w:b/>
        <w:sz w:val="28"/>
        <w:szCs w:val="28"/>
        <w:vertAlign w:val="superscript"/>
      </w:rPr>
      <w:t>th</w:t>
    </w:r>
    <w:r w:rsidRPr="00CB633A">
      <w:rPr>
        <w:rFonts w:ascii="Arial Narrow" w:hAnsi="Arial Narrow"/>
        <w:b/>
        <w:sz w:val="28"/>
        <w:szCs w:val="28"/>
      </w:rPr>
      <w:t xml:space="preserve"> August 2023</w:t>
    </w:r>
  </w:p>
  <w:p w:rsidR="00CB633A" w:rsidRDefault="00CB6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E93" w:rsidRDefault="00F42E93" w:rsidP="00CB633A">
      <w:pPr>
        <w:spacing w:after="0" w:line="240" w:lineRule="auto"/>
      </w:pPr>
      <w:r>
        <w:separator/>
      </w:r>
    </w:p>
  </w:footnote>
  <w:footnote w:type="continuationSeparator" w:id="0">
    <w:p w:rsidR="00F42E93" w:rsidRDefault="00F42E93" w:rsidP="00CB6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3A"/>
    <w:rsid w:val="0018583A"/>
    <w:rsid w:val="002F36EC"/>
    <w:rsid w:val="003F14A3"/>
    <w:rsid w:val="007F1BEB"/>
    <w:rsid w:val="00A77139"/>
    <w:rsid w:val="00CB633A"/>
    <w:rsid w:val="00F42E93"/>
    <w:rsid w:val="00F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861A3-C60F-4BD9-A0BF-2D2F42CA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33A"/>
  </w:style>
  <w:style w:type="paragraph" w:styleId="Footer">
    <w:name w:val="footer"/>
    <w:basedOn w:val="Normal"/>
    <w:link w:val="FooterChar"/>
    <w:uiPriority w:val="99"/>
    <w:unhideWhenUsed/>
    <w:rsid w:val="00CB6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33A"/>
  </w:style>
  <w:style w:type="paragraph" w:styleId="BalloonText">
    <w:name w:val="Balloon Text"/>
    <w:basedOn w:val="Normal"/>
    <w:link w:val="BalloonTextChar"/>
    <w:uiPriority w:val="99"/>
    <w:semiHidden/>
    <w:unhideWhenUsed/>
    <w:rsid w:val="00CB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UCC-KABALE</dc:creator>
  <cp:lastModifiedBy>UCCK</cp:lastModifiedBy>
  <cp:revision>2</cp:revision>
  <dcterms:created xsi:type="dcterms:W3CDTF">2023-08-07T07:36:00Z</dcterms:created>
  <dcterms:modified xsi:type="dcterms:W3CDTF">2023-08-07T07:36:00Z</dcterms:modified>
</cp:coreProperties>
</file>